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E" w:rsidRPr="00090A20" w:rsidRDefault="00090A20">
      <w:pPr>
        <w:rPr>
          <w:rFonts w:ascii="Amarabandu" w:hAnsi="Amarabandu"/>
          <w:b/>
          <w:bCs/>
          <w:sz w:val="24"/>
          <w:szCs w:val="24"/>
        </w:rPr>
      </w:pPr>
      <w:proofErr w:type="spellStart"/>
      <w:proofErr w:type="gramStart"/>
      <w:r w:rsidRPr="00090A20">
        <w:rPr>
          <w:rFonts w:ascii="Amarabandu" w:hAnsi="Amarabandu"/>
          <w:b/>
          <w:bCs/>
          <w:sz w:val="24"/>
          <w:szCs w:val="24"/>
        </w:rPr>
        <w:t>wod</w:t>
      </w:r>
      <w:proofErr w:type="spellEnd"/>
      <w:proofErr w:type="gramEnd"/>
      <w:r w:rsidRPr="00090A20">
        <w:rPr>
          <w:rFonts w:ascii="Amarabandu" w:hAnsi="Amarabandu"/>
          <w:b/>
          <w:bCs/>
          <w:sz w:val="24"/>
          <w:szCs w:val="24"/>
        </w:rPr>
        <w:t xml:space="preserve">,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udifh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a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bg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q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lrk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,o f.dj s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ixj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sOdk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lgh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q; =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iuznk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aOfhk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a b,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a,d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we; s my;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f;dr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; =re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wk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sjdr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afhk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a ,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nd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fok</w:t>
      </w:r>
      <w:proofErr w:type="spellEnd"/>
      <w:r w:rsidRPr="00090A20">
        <w:rPr>
          <w:rFonts w:ascii="Amarabandu" w:hAnsi="Amarabandu"/>
          <w:b/>
          <w:bCs/>
          <w:sz w:val="24"/>
          <w:szCs w:val="24"/>
        </w:rPr>
        <w:t xml:space="preserve"> </w:t>
      </w:r>
      <w:proofErr w:type="spellStart"/>
      <w:r w:rsidRPr="00090A20">
        <w:rPr>
          <w:rFonts w:ascii="Amarabandu" w:hAnsi="Amarabandu"/>
          <w:b/>
          <w:bCs/>
          <w:sz w:val="24"/>
          <w:szCs w:val="24"/>
        </w:rPr>
        <w:t>ak</w:t>
      </w:r>
      <w:proofErr w:type="spellEnd"/>
    </w:p>
    <w:p w:rsidR="00090A20" w:rsidRDefault="00090A20">
      <w:r w:rsidRPr="00090A20">
        <w:t>(</w:t>
      </w:r>
      <w:r w:rsidRPr="00090A20">
        <w:rPr>
          <w:rFonts w:cs="Iskoola Pota"/>
          <w:cs/>
        </w:rPr>
        <w:t xml:space="preserve">අංක </w:t>
      </w:r>
      <w:r w:rsidRPr="00090A20">
        <w:t>3</w:t>
      </w:r>
      <w:proofErr w:type="gramStart"/>
      <w:r w:rsidRPr="00090A20">
        <w:t>,4,5</w:t>
      </w:r>
      <w:proofErr w:type="gramEnd"/>
      <w:r w:rsidRPr="00090A20">
        <w:t xml:space="preserve"> </w:t>
      </w:r>
      <w:r w:rsidRPr="00090A20">
        <w:rPr>
          <w:rFonts w:cs="Iskoola Pota"/>
          <w:cs/>
        </w:rPr>
        <w:t xml:space="preserve">යටතේ ගොවි සංවිධානය ඉදිරියෙන් දිනය ද අංක </w:t>
      </w:r>
      <w:r w:rsidRPr="00090A20">
        <w:t xml:space="preserve">,6,7,8 </w:t>
      </w:r>
      <w:r w:rsidRPr="00090A20">
        <w:rPr>
          <w:rFonts w:cs="Iskoola Pota"/>
          <w:cs/>
        </w:rPr>
        <w:t xml:space="preserve">යටතේ ගොවිසංවිධනය ඉදිරියෙන් </w:t>
      </w:r>
      <w:r w:rsidRPr="00090A20">
        <w:t xml:space="preserve">√ </w:t>
      </w:r>
      <w:r w:rsidRPr="00090A20">
        <w:rPr>
          <w:rFonts w:cs="Iskoola Pota"/>
          <w:cs/>
        </w:rPr>
        <w:t>ලකුණ ද  යොදන්න)</w:t>
      </w:r>
      <w:bookmarkStart w:id="0" w:name="_GoBack"/>
      <w:bookmarkEnd w:id="0"/>
    </w:p>
    <w:tbl>
      <w:tblPr>
        <w:tblW w:w="12060" w:type="dxa"/>
        <w:tblInd w:w="-522" w:type="dxa"/>
        <w:tblLook w:val="04A0" w:firstRow="1" w:lastRow="0" w:firstColumn="1" w:lastColumn="0" w:noHBand="0" w:noVBand="1"/>
      </w:tblPr>
      <w:tblGrid>
        <w:gridCol w:w="737"/>
        <w:gridCol w:w="1693"/>
        <w:gridCol w:w="1620"/>
        <w:gridCol w:w="1620"/>
        <w:gridCol w:w="1440"/>
        <w:gridCol w:w="1260"/>
        <w:gridCol w:w="1260"/>
        <w:gridCol w:w="1170"/>
        <w:gridCol w:w="1260"/>
      </w:tblGrid>
      <w:tr w:rsidR="00090A20" w:rsidRPr="00090A20" w:rsidTr="00090A20">
        <w:trPr>
          <w:trHeight w:val="1500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Pr="00090A20">
              <w:rPr>
                <w:rFonts w:ascii="Calibri" w:eastAsia="Times New Roman" w:hAnsi="Calibri" w:cs="Iskoola Pota"/>
                <w:color w:val="000000"/>
                <w:cs/>
              </w:rPr>
              <w:t>අනු අංකය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Pr="00090A20">
              <w:rPr>
                <w:rFonts w:ascii="Calibri" w:eastAsia="Times New Roman" w:hAnsi="Calibri" w:cs="Iskoola Pota"/>
                <w:color w:val="000000"/>
                <w:cs/>
              </w:rPr>
              <w:t>ගොවි සංවිධානයේ නම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3.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මහා සභා රැස්විම්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  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පවත්වන ලද දිනය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4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නිළවරණ මහා සභා රැස්වීම්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පැවැත්විම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5.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කාරක සභා රැස්වීම් පවත්වන ලද දිනය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6.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ගිණූම් යාථාවත් කිරීම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7.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අවසන් ගිණුම් සකස් කිරීම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8.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වාර්තා කරන මාසය තුළ ගිණුම් විගණනය කිරීම</w:t>
            </w:r>
          </w:p>
        </w:tc>
      </w:tr>
      <w:tr w:rsidR="00090A20" w:rsidRPr="00090A20" w:rsidTr="00090A20">
        <w:trPr>
          <w:trHeight w:val="615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පැවැත් වු දිනය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සහභාගි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වු සංඛ්‍යාව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</w:rPr>
            </w:pPr>
            <w:r w:rsidRPr="00090A20">
              <w:rPr>
                <w:rFonts w:ascii="Iskoola Pota" w:eastAsia="Times New Roman" w:hAnsi="Iskoola Pota" w:cs="Iskoola Pota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90A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A2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9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40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20" w:rsidRPr="00090A20" w:rsidRDefault="00090A20" w:rsidP="00090A20">
            <w:pPr>
              <w:spacing w:after="0" w:line="240" w:lineRule="auto"/>
              <w:jc w:val="center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8"/>
                <w:szCs w:val="28"/>
              </w:rPr>
              <w:t> </w:t>
            </w:r>
          </w:p>
        </w:tc>
      </w:tr>
      <w:tr w:rsidR="00090A20" w:rsidRPr="00090A20" w:rsidTr="00090A20">
        <w:trPr>
          <w:trHeight w:val="52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0A20" w:rsidRPr="00090A20" w:rsidTr="00090A20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අත්සන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90A20" w:rsidRPr="00090A20" w:rsidTr="00090A20">
        <w:trPr>
          <w:trHeight w:val="3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නේවාසික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  <w:t xml:space="preserve"> </w:t>
            </w: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ව්‍යාපාර කළමනාකරු</w:t>
            </w:r>
          </w:p>
        </w:tc>
      </w:tr>
      <w:tr w:rsidR="00090A20" w:rsidRPr="00090A20" w:rsidTr="00090A20">
        <w:trPr>
          <w:trHeight w:val="3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Iskoola Pota" w:eastAsia="Times New Roman" w:hAnsi="Iskoola Pota" w:cs="Iskoola Pota"/>
                <w:color w:val="000000"/>
                <w:sz w:val="24"/>
                <w:szCs w:val="24"/>
              </w:rPr>
            </w:pPr>
            <w:r w:rsidRPr="00090A20">
              <w:rPr>
                <w:rFonts w:ascii="Iskoola Pota" w:eastAsia="Times New Roman" w:hAnsi="Iskoola Pota" w:cs="Iskoola Pota"/>
                <w:color w:val="000000"/>
                <w:sz w:val="24"/>
                <w:szCs w:val="24"/>
                <w:cs/>
              </w:rPr>
              <w:t>නිල මුද්‍රාව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A20" w:rsidRPr="00090A20" w:rsidRDefault="00090A20" w:rsidP="00090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090A20" w:rsidRDefault="00090A20"/>
    <w:sectPr w:rsidR="00090A20" w:rsidSect="00090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raband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0"/>
    <w:rsid w:val="00090A20"/>
    <w:rsid w:val="001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Madusanka</dc:creator>
  <cp:lastModifiedBy>Madusanka</cp:lastModifiedBy>
  <cp:revision>1</cp:revision>
  <dcterms:created xsi:type="dcterms:W3CDTF">2016-11-02T08:18:00Z</dcterms:created>
  <dcterms:modified xsi:type="dcterms:W3CDTF">2016-11-02T08:28:00Z</dcterms:modified>
</cp:coreProperties>
</file>